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95FC" w14:textId="77777777" w:rsidR="009D4507" w:rsidRDefault="009D4507">
      <w:pPr>
        <w:ind w:right="792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届出資料８</w:t>
      </w:r>
    </w:p>
    <w:p w14:paraId="4767ADD4" w14:textId="7B863666" w:rsidR="009D4507" w:rsidRDefault="009D4507">
      <w:pPr>
        <w:jc w:val="center"/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</w:pP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後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援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事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業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報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告</w:t>
      </w:r>
      <w:r w:rsidR="00FA1BF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書</w:t>
      </w:r>
    </w:p>
    <w:p w14:paraId="6F846A37" w14:textId="77777777" w:rsidR="009D4507" w:rsidRDefault="009D4507">
      <w:pPr>
        <w:jc w:val="left"/>
        <w:rPr>
          <w:rFonts w:ascii="ＭＳ ゴシック" w:eastAsia="ＭＳ ゴシック" w:hAnsi="ＭＳ ゴシック" w:hint="eastAsia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（一社）日本セーフティパドリング協会　代表理事 殿</w:t>
      </w:r>
    </w:p>
    <w:tbl>
      <w:tblPr>
        <w:tblW w:w="0" w:type="auto"/>
        <w:jc w:val="right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3"/>
      </w:tblGrid>
      <w:tr w:rsidR="009D4507" w14:paraId="7EA90EB8" w14:textId="77777777">
        <w:trPr>
          <w:jc w:val="right"/>
        </w:trPr>
        <w:tc>
          <w:tcPr>
            <w:tcW w:w="3923" w:type="dxa"/>
          </w:tcPr>
          <w:p w14:paraId="45EBB5C5" w14:textId="77777777" w:rsidR="009D4507" w:rsidRDefault="009D450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color w:val="000000"/>
                <w:szCs w:val="24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  <w:lang w:bidi="ar-SA"/>
              </w:rPr>
              <w:t>提出日：　　　　年　　　月　　　日</w:t>
            </w:r>
          </w:p>
        </w:tc>
      </w:tr>
    </w:tbl>
    <w:p w14:paraId="36A6A5FA" w14:textId="77777777" w:rsidR="009D4507" w:rsidRDefault="009D4507">
      <w:pPr>
        <w:adjustRightInd w:val="0"/>
        <w:snapToGrid w:val="0"/>
        <w:ind w:firstLineChars="100" w:firstLine="218"/>
        <w:rPr>
          <w:rFonts w:ascii="ＭＳ ゴシック" w:eastAsia="ＭＳ ゴシック" w:hAnsi="ＭＳ ゴシック" w:hint="eastAsia"/>
          <w:color w:val="000000"/>
          <w:szCs w:val="24"/>
        </w:rPr>
      </w:pPr>
    </w:p>
    <w:p w14:paraId="323A287C" w14:textId="77777777" w:rsidR="009D4507" w:rsidRDefault="009D4507">
      <w:pPr>
        <w:adjustRightInd w:val="0"/>
        <w:snapToGrid w:val="0"/>
        <w:ind w:firstLineChars="100" w:firstLine="218"/>
        <w:rPr>
          <w:rFonts w:ascii="ＭＳ ゴシック" w:eastAsia="ＭＳ ゴシック" w:hAnsi="ＭＳ ゴシック" w:hint="eastAsia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私は、先般実施した、（一社）日本セーフティパドリング協会</w:t>
      </w:r>
      <w:r>
        <w:rPr>
          <w:rFonts w:ascii="ＭＳ ゴシック" w:eastAsia="ＭＳ ゴシック" w:hAnsi="ＭＳ ゴシック" w:hint="eastAsia"/>
          <w:color w:val="000000"/>
          <w:szCs w:val="24"/>
          <w:u w:val="single"/>
        </w:rPr>
        <w:t>後援事業の報告</w:t>
      </w:r>
      <w:r>
        <w:rPr>
          <w:rFonts w:ascii="ＭＳ ゴシック" w:eastAsia="ＭＳ ゴシック" w:hAnsi="ＭＳ ゴシック" w:hint="eastAsia"/>
          <w:color w:val="000000"/>
          <w:szCs w:val="24"/>
        </w:rPr>
        <w:t>を下記のとおり報告いたします。</w:t>
      </w:r>
    </w:p>
    <w:p w14:paraId="7C2FED84" w14:textId="77777777" w:rsidR="009D4507" w:rsidRDefault="009D4507">
      <w:pPr>
        <w:adjustRightInd w:val="0"/>
        <w:snapToGrid w:val="0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0"/>
        </w:rPr>
        <w:t>報告者　記入欄</w:t>
      </w:r>
    </w:p>
    <w:tbl>
      <w:tblPr>
        <w:tblW w:w="0" w:type="auto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3161"/>
        <w:gridCol w:w="5232"/>
      </w:tblGrid>
      <w:tr w:rsidR="009D4507" w14:paraId="40D71C8F" w14:textId="77777777">
        <w:trPr>
          <w:trHeight w:val="496"/>
        </w:trPr>
        <w:tc>
          <w:tcPr>
            <w:tcW w:w="1282" w:type="dxa"/>
            <w:vAlign w:val="center"/>
          </w:tcPr>
          <w:p w14:paraId="55B7E44D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事業名</w:t>
            </w:r>
          </w:p>
        </w:tc>
        <w:tc>
          <w:tcPr>
            <w:tcW w:w="8393" w:type="dxa"/>
            <w:gridSpan w:val="2"/>
            <w:vAlign w:val="center"/>
          </w:tcPr>
          <w:p w14:paraId="0ABE47DA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9D4507" w14:paraId="5A889879" w14:textId="77777777">
        <w:trPr>
          <w:trHeight w:val="316"/>
        </w:trPr>
        <w:tc>
          <w:tcPr>
            <w:tcW w:w="1282" w:type="dxa"/>
            <w:vAlign w:val="center"/>
          </w:tcPr>
          <w:p w14:paraId="176F73CB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開催日</w:t>
            </w:r>
          </w:p>
        </w:tc>
        <w:tc>
          <w:tcPr>
            <w:tcW w:w="8393" w:type="dxa"/>
            <w:gridSpan w:val="2"/>
            <w:vAlign w:val="center"/>
          </w:tcPr>
          <w:p w14:paraId="29B9DE0E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 xml:space="preserve">　　　　　年　　　　月　　　　日～　　　　年　　　　月　　　　日</w:t>
            </w:r>
          </w:p>
        </w:tc>
      </w:tr>
      <w:tr w:rsidR="009D4507" w14:paraId="6654E663" w14:textId="77777777">
        <w:trPr>
          <w:trHeight w:val="473"/>
        </w:trPr>
        <w:tc>
          <w:tcPr>
            <w:tcW w:w="1282" w:type="dxa"/>
            <w:vAlign w:val="center"/>
          </w:tcPr>
          <w:p w14:paraId="454E4E8C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報告内容</w:t>
            </w:r>
          </w:p>
        </w:tc>
        <w:tc>
          <w:tcPr>
            <w:tcW w:w="8393" w:type="dxa"/>
            <w:gridSpan w:val="2"/>
            <w:vAlign w:val="center"/>
          </w:tcPr>
          <w:p w14:paraId="68281C9C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5DE7F03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23BB76F9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9D002F9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C0F0676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1777CE50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A3286D6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2F6BAD4A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50E3B8CA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4B34ED1B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487908D6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9D4507" w14:paraId="32F3CEDC" w14:textId="77777777">
        <w:tc>
          <w:tcPr>
            <w:tcW w:w="1282" w:type="dxa"/>
            <w:vAlign w:val="center"/>
          </w:tcPr>
          <w:p w14:paraId="62174C57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申請時の計画との相違</w:t>
            </w:r>
          </w:p>
          <w:p w14:paraId="32D8806B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（安全基準の記載含む）</w:t>
            </w:r>
          </w:p>
        </w:tc>
        <w:tc>
          <w:tcPr>
            <w:tcW w:w="8393" w:type="dxa"/>
            <w:gridSpan w:val="2"/>
            <w:vAlign w:val="center"/>
          </w:tcPr>
          <w:p w14:paraId="36C36868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018927F7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05CEDB77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BC62890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2C0F1AD3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5A84EAA4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382A7530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4FDE8396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266AE078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6D32204D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  <w:p w14:paraId="370E1978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bidi="ar-SA"/>
              </w:rPr>
            </w:pPr>
          </w:p>
        </w:tc>
      </w:tr>
      <w:tr w:rsidR="009D4507" w14:paraId="42F3C487" w14:textId="77777777">
        <w:trPr>
          <w:trHeight w:val="1055"/>
        </w:trPr>
        <w:tc>
          <w:tcPr>
            <w:tcW w:w="1282" w:type="dxa"/>
            <w:vAlign w:val="center"/>
          </w:tcPr>
          <w:p w14:paraId="4E53A596" w14:textId="77777777" w:rsidR="009D4507" w:rsidRDefault="009D4507">
            <w:pPr>
              <w:ind w:right="113"/>
              <w:jc w:val="center"/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  <w:lang w:bidi="ar-SA"/>
              </w:rPr>
              <w:t>報告者</w:t>
            </w:r>
          </w:p>
        </w:tc>
        <w:tc>
          <w:tcPr>
            <w:tcW w:w="3161" w:type="dxa"/>
          </w:tcPr>
          <w:p w14:paraId="7A045942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氏名</w:t>
            </w:r>
          </w:p>
        </w:tc>
        <w:tc>
          <w:tcPr>
            <w:tcW w:w="5232" w:type="dxa"/>
          </w:tcPr>
          <w:p w14:paraId="13E13D27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団体名称</w:t>
            </w:r>
          </w:p>
        </w:tc>
      </w:tr>
    </w:tbl>
    <w:p w14:paraId="1CC75433" w14:textId="77777777" w:rsidR="009D4507" w:rsidRDefault="009D4507">
      <w:pPr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事務局　記入欄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25"/>
        <w:gridCol w:w="2425"/>
        <w:gridCol w:w="2425"/>
      </w:tblGrid>
      <w:tr w:rsidR="009D4507" w14:paraId="7B4DDD1A" w14:textId="77777777">
        <w:trPr>
          <w:trHeight w:val="482"/>
        </w:trPr>
        <w:tc>
          <w:tcPr>
            <w:tcW w:w="2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5F5E43F" w14:textId="77777777" w:rsidR="009D4507" w:rsidRDefault="009D4507">
            <w:pPr>
              <w:tabs>
                <w:tab w:val="left" w:pos="1090"/>
              </w:tabs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受付日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  <w:tab/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4215CF" w14:textId="77777777" w:rsidR="009D4507" w:rsidRDefault="009D450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処理日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34B86A2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入力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78C5EC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</w:p>
        </w:tc>
      </w:tr>
      <w:tr w:rsidR="009D4507" w14:paraId="2E851FDE" w14:textId="77777777">
        <w:tc>
          <w:tcPr>
            <w:tcW w:w="970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81DB6" w14:textId="77777777" w:rsidR="009D4507" w:rsidRDefault="009D4507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bidi="ar-SA"/>
              </w:rPr>
              <w:t>備考</w:t>
            </w:r>
          </w:p>
          <w:p w14:paraId="1F08C548" w14:textId="77777777" w:rsidR="009D4507" w:rsidRDefault="009D450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42450C7" w14:textId="77777777" w:rsidR="009D4507" w:rsidRDefault="009D4507">
      <w:pPr>
        <w:spacing w:line="200" w:lineRule="exact"/>
        <w:ind w:left="712" w:right="792" w:hangingChars="400" w:hanging="712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403BC6EC" w14:textId="77777777" w:rsidR="009D4507" w:rsidRDefault="009D4507">
      <w:pPr>
        <w:ind w:left="712" w:right="792" w:hangingChars="400" w:hanging="712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■報告期限</w:t>
      </w:r>
    </w:p>
    <w:p w14:paraId="504B2366" w14:textId="77777777" w:rsidR="009D4507" w:rsidRDefault="009D4507">
      <w:pPr>
        <w:ind w:left="712" w:right="792" w:hangingChars="400" w:hanging="712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本報告書は、開催事業の終了から１０日以内に、事務局宛に提出ください。</w:t>
      </w:r>
    </w:p>
    <w:p w14:paraId="6D99EDD2" w14:textId="77777777" w:rsidR="009D4507" w:rsidRDefault="009D4507">
      <w:pPr>
        <w:ind w:right="327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■依頼主との約定　協会は依頼主に以下のことを求め、依頼主は承諾したうえで申請する　（詳細はJSPA後援規程参照）</w:t>
      </w:r>
    </w:p>
    <w:p w14:paraId="45459576" w14:textId="77777777" w:rsidR="009D4507" w:rsidRDefault="009D4507">
      <w:pPr>
        <w:ind w:leftChars="82" w:left="179" w:right="792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①安全配慮義務を図ること　②賠責保険、障害保険の加入義務　③安全基準の記載事項を厳守すること　④事故時の費用を協会に請求しない　⑤協会は全ての責任を放棄し、開催責任は依頼主が被ること　⑥現場の監督責任</w:t>
      </w:r>
    </w:p>
    <w:p w14:paraId="1983B998" w14:textId="77777777" w:rsidR="009D4507" w:rsidRDefault="009D4507">
      <w:pPr>
        <w:ind w:leftChars="82" w:left="179" w:right="792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⑥事業終了から１０日以内の事業報告（後援事業報告書／届出資料８の利用）</w:t>
      </w:r>
    </w:p>
    <w:p w14:paraId="6D73BB02" w14:textId="77777777" w:rsidR="009D4507" w:rsidRDefault="009D4507">
      <w:pPr>
        <w:ind w:right="712"/>
        <w:rPr>
          <w:rFonts w:ascii="ＭＳ ゴシック" w:eastAsia="ＭＳ ゴシック" w:hAnsi="ＭＳ ゴシック" w:hint="eastAsia"/>
          <w:color w:val="000000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■一般社団法人　</w:t>
      </w:r>
      <w:r>
        <w:rPr>
          <w:rFonts w:ascii="ＭＳ ゴシック" w:eastAsia="ＭＳ ゴシック" w:hAnsi="ＭＳ ゴシック" w:hint="eastAsia"/>
          <w:color w:val="000000"/>
          <w:sz w:val="20"/>
          <w:szCs w:val="24"/>
        </w:rPr>
        <w:t>日本セーフティパドリング協会</w:t>
      </w:r>
    </w:p>
    <w:p w14:paraId="0BDA1DD0" w14:textId="77777777" w:rsidR="009D4507" w:rsidRPr="00C14F0A" w:rsidRDefault="009D4507" w:rsidP="00C14F0A">
      <w:pPr>
        <w:pStyle w:val="a4"/>
        <w:ind w:leftChars="0" w:left="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C14F0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事務局　</w:t>
      </w:r>
      <w:r w:rsidRPr="00C14F0A">
        <w:rPr>
          <w:rFonts w:ascii="ＭＳ ゴシック" w:eastAsia="ＭＳ ゴシック" w:hAnsi="ＭＳ ゴシック" w:hint="eastAsia"/>
          <w:sz w:val="18"/>
          <w:szCs w:val="18"/>
        </w:rPr>
        <w:t xml:space="preserve">神奈川県横浜市中区弥生町1-2サンクレスト伊勢佐木4階　</w:t>
      </w:r>
      <w:r w:rsidRPr="00C14F0A">
        <w:rPr>
          <w:rFonts w:ascii="ＭＳ ゴシック" w:eastAsia="ＭＳ ゴシック" w:hAnsi="ＭＳ ゴシック"/>
          <w:sz w:val="18"/>
          <w:szCs w:val="18"/>
        </w:rPr>
        <w:t>TEL</w:t>
      </w:r>
      <w:r w:rsidR="00942B1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C14F0A">
        <w:rPr>
          <w:rFonts w:ascii="ＭＳ ゴシック" w:eastAsia="ＭＳ ゴシック" w:hAnsi="ＭＳ ゴシック"/>
          <w:sz w:val="18"/>
          <w:szCs w:val="18"/>
        </w:rPr>
        <w:t>045-308-8610</w:t>
      </w:r>
      <w:r w:rsidRPr="00C14F0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14F0A">
        <w:rPr>
          <w:rFonts w:ascii="ＭＳ ゴシック" w:eastAsia="ＭＳ ゴシック" w:hAnsi="ＭＳ ゴシック"/>
          <w:sz w:val="18"/>
          <w:szCs w:val="18"/>
        </w:rPr>
        <w:t xml:space="preserve"> info@japan-safe-paddling.or</w:t>
      </w:r>
      <w:r w:rsidR="00C14F0A">
        <w:rPr>
          <w:rFonts w:ascii="ＭＳ ゴシック" w:eastAsia="ＭＳ ゴシック" w:hAnsi="ＭＳ ゴシック"/>
          <w:sz w:val="18"/>
          <w:szCs w:val="18"/>
        </w:rPr>
        <w:t>g      20220308</w:t>
      </w:r>
    </w:p>
    <w:sectPr w:rsidR="009D4507" w:rsidRPr="00C14F0A">
      <w:pgSz w:w="11906" w:h="16838"/>
      <w:pgMar w:top="820" w:right="679" w:bottom="656" w:left="981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3157" w14:textId="77777777" w:rsidR="006037E5" w:rsidRDefault="006037E5" w:rsidP="006C61A4">
      <w:r>
        <w:separator/>
      </w:r>
    </w:p>
  </w:endnote>
  <w:endnote w:type="continuationSeparator" w:id="0">
    <w:p w14:paraId="18F5C274" w14:textId="77777777" w:rsidR="006037E5" w:rsidRDefault="006037E5" w:rsidP="006C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E890" w14:textId="77777777" w:rsidR="006037E5" w:rsidRDefault="006037E5" w:rsidP="006C61A4">
      <w:r>
        <w:separator/>
      </w:r>
    </w:p>
  </w:footnote>
  <w:footnote w:type="continuationSeparator" w:id="0">
    <w:p w14:paraId="7B161BF1" w14:textId="77777777" w:rsidR="006037E5" w:rsidRDefault="006037E5" w:rsidP="006C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9D0"/>
    <w:multiLevelType w:val="multilevel"/>
    <w:tmpl w:val="2CFD19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6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74"/>
    <w:rsid w:val="000178A7"/>
    <w:rsid w:val="00060A79"/>
    <w:rsid w:val="000A7A8C"/>
    <w:rsid w:val="000B51C6"/>
    <w:rsid w:val="00154FB8"/>
    <w:rsid w:val="00222512"/>
    <w:rsid w:val="00230824"/>
    <w:rsid w:val="002719E9"/>
    <w:rsid w:val="00276286"/>
    <w:rsid w:val="00282C99"/>
    <w:rsid w:val="00410A22"/>
    <w:rsid w:val="00425FBD"/>
    <w:rsid w:val="004707D5"/>
    <w:rsid w:val="004812E6"/>
    <w:rsid w:val="004F4685"/>
    <w:rsid w:val="0052052C"/>
    <w:rsid w:val="0057365E"/>
    <w:rsid w:val="006037E5"/>
    <w:rsid w:val="00635572"/>
    <w:rsid w:val="00637083"/>
    <w:rsid w:val="00685379"/>
    <w:rsid w:val="006C61A4"/>
    <w:rsid w:val="00761BE6"/>
    <w:rsid w:val="0077268B"/>
    <w:rsid w:val="0093435C"/>
    <w:rsid w:val="00942B10"/>
    <w:rsid w:val="00976796"/>
    <w:rsid w:val="009D248D"/>
    <w:rsid w:val="009D4507"/>
    <w:rsid w:val="00AC1ACA"/>
    <w:rsid w:val="00B243D9"/>
    <w:rsid w:val="00B4454C"/>
    <w:rsid w:val="00B76EE9"/>
    <w:rsid w:val="00C14B39"/>
    <w:rsid w:val="00C14F0A"/>
    <w:rsid w:val="00C208A8"/>
    <w:rsid w:val="00CA303F"/>
    <w:rsid w:val="00D71129"/>
    <w:rsid w:val="00DE0E38"/>
    <w:rsid w:val="00DE5D97"/>
    <w:rsid w:val="00E161F8"/>
    <w:rsid w:val="00EA43FC"/>
    <w:rsid w:val="00F16B99"/>
    <w:rsid w:val="00F820D7"/>
    <w:rsid w:val="00FA1BF9"/>
    <w:rsid w:val="2D337606"/>
    <w:rsid w:val="2FCF6D88"/>
    <w:rsid w:val="2FD0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696577"/>
  <w15:chartTrackingRefBased/>
  <w15:docId w15:val="{D50D7BD9-71EE-4E2B-B8BC-5862C11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61A4"/>
    <w:rPr>
      <w:kern w:val="2"/>
      <w:sz w:val="24"/>
    </w:rPr>
  </w:style>
  <w:style w:type="paragraph" w:styleId="a8">
    <w:name w:val="footer"/>
    <w:basedOn w:val="a"/>
    <w:link w:val="a9"/>
    <w:rsid w:val="006C61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61A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公認指導者検定会受講者　各位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公認指導者検定会受講者　各位</dc:title>
  <dc:subject/>
  <dc:creator>swen</dc:creator>
  <cp:keywords/>
  <cp:lastModifiedBy>石原夏樹</cp:lastModifiedBy>
  <cp:revision>2</cp:revision>
  <cp:lastPrinted>2016-08-20T07:33:00Z</cp:lastPrinted>
  <dcterms:created xsi:type="dcterms:W3CDTF">2025-05-22T06:03:00Z</dcterms:created>
  <dcterms:modified xsi:type="dcterms:W3CDTF">2025-05-22T06:03:00Z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